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2F" w:rsidRPr="005522AA" w:rsidRDefault="0011472F" w:rsidP="0011472F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22AA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11472F" w:rsidRPr="005522AA" w:rsidRDefault="0011472F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 и среднего предпринимательст</w:t>
      </w:r>
      <w:r w:rsidR="001430FF">
        <w:rPr>
          <w:rFonts w:ascii="Times New Roman" w:hAnsi="Times New Roman" w:cs="Times New Roman"/>
          <w:sz w:val="24"/>
          <w:szCs w:val="24"/>
        </w:rPr>
        <w:t>ва на территории города Назарово</w:t>
      </w:r>
      <w:r w:rsidRPr="005522AA">
        <w:rPr>
          <w:rFonts w:ascii="Times New Roman" w:hAnsi="Times New Roman" w:cs="Times New Roman"/>
          <w:sz w:val="24"/>
          <w:szCs w:val="24"/>
        </w:rPr>
        <w:t>»</w:t>
      </w:r>
      <w:r w:rsidR="00454DE1"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 города от 19.12.2014 № 2441-п)</w:t>
      </w:r>
    </w:p>
    <w:p w:rsidR="00454DE1" w:rsidRDefault="00454DE1" w:rsidP="0011472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1472F" w:rsidRPr="00454DE1" w:rsidRDefault="0011472F" w:rsidP="0011472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54DE1">
        <w:rPr>
          <w:rFonts w:ascii="Times New Roman" w:hAnsi="Times New Roman" w:cs="Times New Roman"/>
          <w:sz w:val="24"/>
          <w:szCs w:val="24"/>
        </w:rPr>
        <w:t>Перечень целевых индикаторов программы</w:t>
      </w: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237"/>
        <w:gridCol w:w="850"/>
        <w:gridCol w:w="1418"/>
        <w:gridCol w:w="1134"/>
        <w:gridCol w:w="1134"/>
        <w:gridCol w:w="992"/>
        <w:gridCol w:w="992"/>
        <w:gridCol w:w="1134"/>
        <w:gridCol w:w="993"/>
      </w:tblGrid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653F2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653F2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Цель,   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индикаторы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653F2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653F2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</w:t>
            </w:r>
            <w:r w:rsidRPr="00DD3261">
              <w:rPr>
                <w:rFonts w:ascii="Times New Roman" w:hAnsi="Times New Roman" w:cs="Times New Roman"/>
              </w:rPr>
              <w:t xml:space="preserve">ый год – 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 w:rsidRPr="00DD3261">
              <w:rPr>
                <w:rFonts w:ascii="Times New Roman" w:hAnsi="Times New Roman" w:cs="Times New Roman"/>
              </w:rPr>
              <w:t>финансо-вый</w:t>
            </w:r>
            <w:proofErr w:type="spellEnd"/>
            <w:proofErr w:type="gramEnd"/>
            <w:r w:rsidRPr="00DD3261">
              <w:rPr>
                <w:rFonts w:ascii="Times New Roman" w:hAnsi="Times New Roman" w:cs="Times New Roman"/>
              </w:rPr>
              <w:t xml:space="preserve"> год – 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proofErr w:type="gramStart"/>
            <w:r w:rsidRPr="00DD3261">
              <w:rPr>
                <w:rFonts w:ascii="Times New Roman" w:hAnsi="Times New Roman" w:cs="Times New Roman"/>
              </w:rPr>
              <w:t>финан-совый</w:t>
            </w:r>
            <w:proofErr w:type="spellEnd"/>
            <w:proofErr w:type="gramEnd"/>
            <w:r w:rsidRPr="00DD3261">
              <w:rPr>
                <w:rFonts w:ascii="Times New Roman" w:hAnsi="Times New Roman" w:cs="Times New Roman"/>
              </w:rPr>
              <w:t xml:space="preserve"> </w:t>
            </w:r>
            <w:r w:rsidRPr="00DD3261">
              <w:rPr>
                <w:rFonts w:ascii="Times New Roman" w:hAnsi="Times New Roman" w:cs="Times New Roman"/>
              </w:rPr>
              <w:br/>
              <w:t>год –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Очередной финансовый год– 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Первый год планового периода – 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Второй</w:t>
            </w:r>
            <w:r w:rsidRPr="00DD3261">
              <w:rPr>
                <w:rFonts w:ascii="Times New Roman" w:hAnsi="Times New Roman" w:cs="Times New Roman"/>
              </w:rPr>
              <w:br/>
              <w:t xml:space="preserve"> год планового периода – </w:t>
            </w:r>
          </w:p>
          <w:p w:rsidR="00DD3261" w:rsidRPr="00DD3261" w:rsidRDefault="00DD3261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2017</w:t>
            </w:r>
          </w:p>
        </w:tc>
      </w:tr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64618" w:rsidRDefault="00DD3261" w:rsidP="00CF68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программы: Создание благоприятных условий для развития малого и среднего предпринимательства </w:t>
            </w:r>
            <w:r w:rsidR="009B02A3">
              <w:rPr>
                <w:rFonts w:ascii="Times New Roman" w:hAnsi="Times New Roman" w:cs="Times New Roman"/>
                <w:b/>
                <w:sz w:val="24"/>
                <w:szCs w:val="24"/>
              </w:rPr>
              <w:t>в городе Назарово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Pr="00A64618" w:rsidRDefault="00DD3261" w:rsidP="00DD71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261" w:rsidRPr="00165D3D" w:rsidTr="006E3B4E">
        <w:trPr>
          <w:cantSplit/>
          <w:trHeight w:val="3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2D1A1F" w:rsidRDefault="00DD3261" w:rsidP="00786D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Увеличение оборота</w:t>
            </w:r>
            <w:r w:rsidRPr="00145563">
              <w:rPr>
                <w:rFonts w:ascii="Times New Roman" w:hAnsi="Times New Roman" w:cs="Times New Roman"/>
                <w:sz w:val="24"/>
                <w:szCs w:val="24"/>
              </w:rPr>
              <w:t xml:space="preserve"> малых и средних предприятий (с учетом </w:t>
            </w:r>
            <w:proofErr w:type="spellStart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), занимающихся обрабатывающим производством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692E37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r w:rsidR="00DD3261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E012BE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СЭР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692E37" w:rsidP="00692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692E37" w:rsidP="00692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692E37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692E37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692E37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26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261" w:rsidRPr="00AF16F9" w:rsidRDefault="00692E37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410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2: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предпринимательства, получивших </w:t>
            </w:r>
            <w:r w:rsidRPr="00C51B44">
              <w:rPr>
                <w:rFonts w:ascii="Times New Roman" w:hAnsi="Times New Roman" w:cs="Times New Roman"/>
                <w:sz w:val="22"/>
                <w:szCs w:val="22"/>
              </w:rPr>
              <w:t>муниципальную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поддержку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период реализации программы (нарастающим итогом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96E63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  <w:r w:rsidRPr="00E7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DD3261" w:rsidP="00BA4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3: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реализации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>программы (ежегодно)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41A6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DD3261" w:rsidP="00DD718B">
            <w:pPr>
              <w:pStyle w:val="ConsPlusNormal"/>
              <w:widowControl/>
              <w:ind w:firstLine="0"/>
              <w:jc w:val="center"/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1267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46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DD3261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4: </w:t>
            </w:r>
            <w:r w:rsidRPr="00CC05C7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за период реализации подпрограммы (нарастающим итогом)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41A6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595876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1267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BE2303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46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371B21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371B21" w:rsidP="00E70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DD3261" w:rsidRPr="00165D3D" w:rsidTr="006E3B4E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Default="00DD3261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046C52" w:rsidRDefault="00DD3261" w:rsidP="00196E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5: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 xml:space="preserve">Объем привлеченных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инвестиций в секторе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реализации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5C7">
              <w:rPr>
                <w:rFonts w:ascii="Times New Roman" w:hAnsi="Times New Roman" w:cs="Times New Roman"/>
                <w:sz w:val="24"/>
                <w:szCs w:val="24"/>
              </w:rPr>
              <w:t>(нарастающим итогом)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165D3D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E012BE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Отчетные данные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C51B44" w:rsidRDefault="00DD326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261" w:rsidRPr="00AF16F9" w:rsidRDefault="00371B21" w:rsidP="00BA4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</w:tbl>
    <w:p w:rsidR="004A1CE8" w:rsidRDefault="004A1CE8" w:rsidP="0011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FDB" w:rsidRPr="00454DE1" w:rsidRDefault="00AD3B39" w:rsidP="0011472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454DE1">
        <w:rPr>
          <w:rFonts w:ascii="Times New Roman" w:hAnsi="Times New Roman" w:cs="Times New Roman"/>
          <w:sz w:val="24"/>
          <w:szCs w:val="24"/>
        </w:rPr>
        <w:t>И.о. н</w:t>
      </w:r>
      <w:r w:rsidR="0011472F" w:rsidRPr="00454DE1">
        <w:rPr>
          <w:rFonts w:ascii="Times New Roman" w:hAnsi="Times New Roman" w:cs="Times New Roman"/>
          <w:sz w:val="24"/>
          <w:szCs w:val="24"/>
        </w:rPr>
        <w:t>ачальник</w:t>
      </w:r>
      <w:r w:rsidRPr="00454DE1">
        <w:rPr>
          <w:rFonts w:ascii="Times New Roman" w:hAnsi="Times New Roman" w:cs="Times New Roman"/>
          <w:sz w:val="24"/>
          <w:szCs w:val="24"/>
        </w:rPr>
        <w:t>а</w:t>
      </w:r>
      <w:r w:rsidR="0011472F" w:rsidRPr="00454DE1">
        <w:rPr>
          <w:rFonts w:ascii="Times New Roman" w:hAnsi="Times New Roman" w:cs="Times New Roman"/>
          <w:sz w:val="24"/>
          <w:szCs w:val="24"/>
        </w:rPr>
        <w:t xml:space="preserve"> отдела экономики и поддержки предпринимательства                                           </w:t>
      </w:r>
      <w:r w:rsidRPr="00454D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54DE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54DE1">
        <w:rPr>
          <w:rFonts w:ascii="Times New Roman" w:hAnsi="Times New Roman" w:cs="Times New Roman"/>
          <w:sz w:val="24"/>
          <w:szCs w:val="24"/>
        </w:rPr>
        <w:t xml:space="preserve">      О.А. Суханова</w:t>
      </w:r>
    </w:p>
    <w:sectPr w:rsidR="006A4FDB" w:rsidRPr="00454DE1" w:rsidSect="00454DE1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72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55C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1290"/>
    <w:rsid w:val="001026DC"/>
    <w:rsid w:val="00105567"/>
    <w:rsid w:val="0010560D"/>
    <w:rsid w:val="00112574"/>
    <w:rsid w:val="001126FC"/>
    <w:rsid w:val="00112E13"/>
    <w:rsid w:val="0011321A"/>
    <w:rsid w:val="0011472F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317"/>
    <w:rsid w:val="001264D7"/>
    <w:rsid w:val="00126510"/>
    <w:rsid w:val="001267FF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0FF"/>
    <w:rsid w:val="00143FCD"/>
    <w:rsid w:val="00147274"/>
    <w:rsid w:val="00147943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96E63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45DF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B1D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2179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1B21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4DE1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1CE8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07F3A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3F21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2E37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B4E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6DC"/>
    <w:rsid w:val="0070479C"/>
    <w:rsid w:val="00705CC1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AB6"/>
    <w:rsid w:val="00766B60"/>
    <w:rsid w:val="00766BEA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D69"/>
    <w:rsid w:val="00786FB6"/>
    <w:rsid w:val="00787FA1"/>
    <w:rsid w:val="00790609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33FD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3C84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8A8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0E83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271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4A2D"/>
    <w:rsid w:val="009A52F9"/>
    <w:rsid w:val="009A5836"/>
    <w:rsid w:val="009A5CCC"/>
    <w:rsid w:val="009A742E"/>
    <w:rsid w:val="009A7815"/>
    <w:rsid w:val="009B02A3"/>
    <w:rsid w:val="009B2350"/>
    <w:rsid w:val="009B2FCA"/>
    <w:rsid w:val="009B410D"/>
    <w:rsid w:val="009B4526"/>
    <w:rsid w:val="009B7222"/>
    <w:rsid w:val="009B7F7F"/>
    <w:rsid w:val="009C1F54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D7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0B5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4B7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9E4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B39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30D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688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303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B44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5C7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86A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22F7"/>
    <w:rsid w:val="00D332D8"/>
    <w:rsid w:val="00D33CDF"/>
    <w:rsid w:val="00D342E8"/>
    <w:rsid w:val="00D36102"/>
    <w:rsid w:val="00D371FE"/>
    <w:rsid w:val="00D378EB"/>
    <w:rsid w:val="00D407D7"/>
    <w:rsid w:val="00D4100F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3261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2775"/>
    <w:rsid w:val="00E6313F"/>
    <w:rsid w:val="00E63386"/>
    <w:rsid w:val="00E64476"/>
    <w:rsid w:val="00E655F0"/>
    <w:rsid w:val="00E662B2"/>
    <w:rsid w:val="00E66C24"/>
    <w:rsid w:val="00E676DE"/>
    <w:rsid w:val="00E70CF4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3D6A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7AB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615E"/>
    <w:rsid w:val="00F67C54"/>
    <w:rsid w:val="00F70253"/>
    <w:rsid w:val="00F70788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A07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A10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7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5E9A-53BE-4660-840C-7D89CFC2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30</cp:revision>
  <cp:lastPrinted>2014-12-17T04:57:00Z</cp:lastPrinted>
  <dcterms:created xsi:type="dcterms:W3CDTF">2014-02-26T06:06:00Z</dcterms:created>
  <dcterms:modified xsi:type="dcterms:W3CDTF">2014-12-31T02:55:00Z</dcterms:modified>
</cp:coreProperties>
</file>